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Preferences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Are there types of art Arne likes looking at?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Apart from mathematical and geometrical shapes, what kinds of art does arne like to make, if any?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Does he like any specific pattern in specific? </w:t>
      </w:r>
    </w:p>
    <w:p w:rsidR="00000000" w:rsidDel="00000000" w:rsidP="00000000" w:rsidRDefault="00000000" w:rsidRPr="00000000" w14:paraId="00000006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Music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kind of music does Arne like to listen to?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Has he ever played an instrument?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 he interested in playing any instruments?</w:t>
      </w:r>
    </w:p>
    <w:p w:rsidR="00000000" w:rsidDel="00000000" w:rsidP="00000000" w:rsidRDefault="00000000" w:rsidRPr="00000000" w14:paraId="0000000A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Games 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games do you have at home and which ones have you played with Arne?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Which ones did he like most?</w:t>
      </w:r>
    </w:p>
    <w:p w:rsidR="00000000" w:rsidDel="00000000" w:rsidP="00000000" w:rsidRDefault="00000000" w:rsidRPr="00000000" w14:paraId="0000000D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-Colours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Does Arne (or do you) like colours or numbers more?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 you (or does he) have a favorite colour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Possible Challenges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Would something with a limited pace (e.g. one per day) help to keep a product engaging? (e.g. Wordle)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-Emotions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does Arne deal with emotions?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Does he stay angry or sad for a longer amount of time?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Fine motor skills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How does Arne use cutlery?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Does the practice in Wierden teach writing posture and fine motor skills?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 you think it is something we should help him with ? </w:t>
      </w:r>
    </w:p>
    <w:p w:rsidR="00000000" w:rsidDel="00000000" w:rsidP="00000000" w:rsidRDefault="00000000" w:rsidRPr="00000000" w14:paraId="0000001A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-Storing his work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do you deal with all the material Arne produces?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 you keep all?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 you organise this?</w:t>
      </w:r>
    </w:p>
    <w:p w:rsidR="00000000" w:rsidDel="00000000" w:rsidP="00000000" w:rsidRDefault="00000000" w:rsidRPr="00000000" w14:paraId="0000001E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-Communication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Does Arne have trouble with the order of words more often?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Also at home?</w:t>
      </w:r>
    </w:p>
    <w:p w:rsidR="00000000" w:rsidDel="00000000" w:rsidP="00000000" w:rsidRDefault="00000000" w:rsidRPr="00000000" w14:paraId="00000021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-Bonding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is the relationship between Arne and her sister?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What do you think of a product that encourages bonding?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would be best to focus on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communication - encourage speaking ?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entertainment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 learning - should it be about developing a skill? (even if it means product eventually is outgrown)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Would it be useful for Arne, for you as parents, </w:t>
      </w:r>
      <w:r w:rsidDel="00000000" w:rsidR="00000000" w:rsidRPr="00000000">
        <w:rPr>
          <w:b w:val="1"/>
          <w:sz w:val="20"/>
          <w:szCs w:val="20"/>
          <w:rtl w:val="0"/>
        </w:rPr>
        <w:t xml:space="preserve">for the product or game to be centered around bonding/teamwork/interaction with others (between siblings, parents or peers)</w:t>
      </w:r>
    </w:p>
    <w:p w:rsidR="00000000" w:rsidDel="00000000" w:rsidP="00000000" w:rsidRDefault="00000000" w:rsidRPr="00000000" w14:paraId="0000002A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Practical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Would you prefer anonymised data or your own name in it?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